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C0" w:rsidRDefault="00113DC0" w:rsidP="00113DC0">
      <w:pPr>
        <w:ind w:left="-1701" w:right="-850"/>
      </w:pPr>
      <w:r w:rsidRPr="00113DC0">
        <w:rPr>
          <w:noProof/>
        </w:rPr>
        <w:drawing>
          <wp:inline distT="0" distB="0" distL="0" distR="0">
            <wp:extent cx="7524750" cy="2286000"/>
            <wp:effectExtent l="19050" t="0" r="0" b="0"/>
            <wp:docPr id="1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435" cy="228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2F" w:rsidRPr="0075490B" w:rsidRDefault="000B5084" w:rsidP="000B508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5490B">
        <w:rPr>
          <w:rFonts w:ascii="Times New Roman" w:hAnsi="Times New Roman" w:cs="Times New Roman"/>
          <w:sz w:val="28"/>
          <w:szCs w:val="27"/>
        </w:rPr>
        <w:t>Главам</w:t>
      </w:r>
      <w:r w:rsidR="004D2C2F" w:rsidRPr="0075490B">
        <w:rPr>
          <w:rFonts w:ascii="Times New Roman" w:hAnsi="Times New Roman" w:cs="Times New Roman"/>
          <w:sz w:val="28"/>
          <w:szCs w:val="27"/>
        </w:rPr>
        <w:t xml:space="preserve">, </w:t>
      </w:r>
    </w:p>
    <w:p w:rsidR="000B5084" w:rsidRPr="0075490B" w:rsidRDefault="004D2C2F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7"/>
        </w:rPr>
      </w:pPr>
      <w:r w:rsidRPr="0075490B">
        <w:rPr>
          <w:rFonts w:ascii="Times New Roman" w:hAnsi="Times New Roman" w:cs="Times New Roman"/>
          <w:sz w:val="28"/>
          <w:szCs w:val="27"/>
        </w:rPr>
        <w:t>руководителям исполнительных комитетов</w:t>
      </w:r>
      <w:r w:rsidR="000B5084" w:rsidRPr="0075490B">
        <w:rPr>
          <w:rFonts w:ascii="Times New Roman" w:hAnsi="Times New Roman" w:cs="Times New Roman"/>
          <w:sz w:val="28"/>
          <w:szCs w:val="27"/>
        </w:rPr>
        <w:t xml:space="preserve"> муниципальных районов </w:t>
      </w:r>
    </w:p>
    <w:p w:rsidR="000B5084" w:rsidRPr="0075490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7"/>
        </w:rPr>
      </w:pPr>
      <w:r w:rsidRPr="0075490B">
        <w:rPr>
          <w:rFonts w:ascii="Times New Roman" w:hAnsi="Times New Roman" w:cs="Times New Roman"/>
          <w:sz w:val="28"/>
          <w:szCs w:val="27"/>
        </w:rPr>
        <w:t xml:space="preserve">(городских округов) </w:t>
      </w:r>
    </w:p>
    <w:p w:rsidR="000B5084" w:rsidRPr="0075490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7"/>
        </w:rPr>
      </w:pPr>
      <w:r w:rsidRPr="0075490B">
        <w:rPr>
          <w:rFonts w:ascii="Times New Roman" w:hAnsi="Times New Roman" w:cs="Times New Roman"/>
          <w:sz w:val="28"/>
          <w:szCs w:val="27"/>
        </w:rPr>
        <w:t>Республики Татарстан</w:t>
      </w:r>
    </w:p>
    <w:p w:rsidR="0075490B" w:rsidRDefault="0075490B" w:rsidP="0075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7"/>
        </w:rPr>
      </w:pPr>
    </w:p>
    <w:p w:rsidR="0075490B" w:rsidRDefault="0075490B" w:rsidP="0075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7"/>
        </w:rPr>
      </w:pPr>
    </w:p>
    <w:p w:rsidR="0075490B" w:rsidRPr="00832C53" w:rsidRDefault="0075490B" w:rsidP="0075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7"/>
        </w:rPr>
      </w:pPr>
      <w:r w:rsidRPr="00832C53">
        <w:rPr>
          <w:rFonts w:ascii="Times New Roman" w:hAnsi="Times New Roman" w:cs="Times New Roman"/>
          <w:sz w:val="24"/>
          <w:szCs w:val="27"/>
        </w:rPr>
        <w:t xml:space="preserve">О направлении Дайджеста по вопросам </w:t>
      </w:r>
    </w:p>
    <w:p w:rsidR="0075490B" w:rsidRPr="00832C53" w:rsidRDefault="0075490B" w:rsidP="0075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7"/>
        </w:rPr>
      </w:pPr>
      <w:r w:rsidRPr="00832C53">
        <w:rPr>
          <w:rFonts w:ascii="Times New Roman" w:hAnsi="Times New Roman" w:cs="Times New Roman"/>
          <w:sz w:val="24"/>
          <w:szCs w:val="27"/>
        </w:rPr>
        <w:t>защиты детства</w:t>
      </w:r>
    </w:p>
    <w:p w:rsidR="0075490B" w:rsidRPr="008051D8" w:rsidRDefault="0075490B" w:rsidP="0075490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490B" w:rsidRDefault="0075490B" w:rsidP="00754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A36988">
        <w:rPr>
          <w:rFonts w:ascii="Times New Roman" w:hAnsi="Times New Roman" w:cs="Times New Roman"/>
          <w:b/>
          <w:color w:val="000000"/>
          <w:sz w:val="28"/>
          <w:szCs w:val="28"/>
        </w:rPr>
        <w:t>Уважаем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ые коллеги</w:t>
      </w:r>
      <w:r w:rsidRPr="00A36988">
        <w:rPr>
          <w:rFonts w:ascii="Times New Roman" w:hAnsi="Times New Roman" w:cs="Times New Roman"/>
          <w:b/>
          <w:color w:val="000000"/>
          <w:sz w:val="28"/>
          <w:szCs w:val="28"/>
        </w:rPr>
        <w:t>!</w:t>
      </w:r>
      <w:r w:rsidRPr="00A36988">
        <w:rPr>
          <w:rFonts w:ascii="Arial" w:hAnsi="Arial" w:cs="Arial"/>
          <w:b/>
          <w:color w:val="000000"/>
          <w:sz w:val="28"/>
          <w:szCs w:val="28"/>
        </w:rPr>
        <w:br/>
      </w:r>
    </w:p>
    <w:p w:rsidR="0075490B" w:rsidRDefault="0075490B" w:rsidP="0075490B">
      <w:pPr>
        <w:pStyle w:val="ad"/>
        <w:ind w:left="0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систематизации новостных материалов по актуальным вопросам защиты детства, в целях широкого информирования населения, родительской общественности об изменениях в федеральном и региональном законодательстве, принятых нормативных актах института защиты прав ребенка и инициативах в интересах детей и семей с детьми Аппаратом Уполномоченного по правам ребенка в Республике Татарстан подготовлен  седьмой сборник «Дайджест по вопросам защиты детства» в электронном формате.</w:t>
      </w:r>
      <w:proofErr w:type="gramEnd"/>
    </w:p>
    <w:p w:rsidR="0075490B" w:rsidRDefault="0075490B" w:rsidP="0075490B">
      <w:pPr>
        <w:pStyle w:val="ad"/>
        <w:ind w:left="0" w:firstLine="708"/>
        <w:rPr>
          <w:sz w:val="28"/>
          <w:szCs w:val="28"/>
        </w:rPr>
      </w:pPr>
      <w:r w:rsidRPr="00E937B6">
        <w:rPr>
          <w:sz w:val="28"/>
          <w:szCs w:val="28"/>
        </w:rPr>
        <w:t xml:space="preserve">Материалы данного сборника адресуются родительской общественности, заинтересованным службам сфера защиты прав детей и семей с детьми, а также будут полезны работникам </w:t>
      </w:r>
      <w:r>
        <w:rPr>
          <w:sz w:val="28"/>
          <w:szCs w:val="28"/>
        </w:rPr>
        <w:t>системы образования, здравоохранения, культуры, спорта, молодежной политики и социальной защиты.</w:t>
      </w:r>
    </w:p>
    <w:p w:rsidR="00205D07" w:rsidRDefault="0075490B" w:rsidP="0075490B">
      <w:pPr>
        <w:pStyle w:val="ad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Направляем Вам седьмой сборник для использования в работе. </w:t>
      </w:r>
      <w:r w:rsidR="00205D07">
        <w:rPr>
          <w:sz w:val="28"/>
          <w:szCs w:val="28"/>
        </w:rPr>
        <w:t xml:space="preserve">Просим направить данный сборник в адрес вышеуказанных категорий и разместить </w:t>
      </w:r>
      <w:proofErr w:type="gramStart"/>
      <w:r w:rsidR="00205D07">
        <w:rPr>
          <w:sz w:val="28"/>
          <w:szCs w:val="28"/>
        </w:rPr>
        <w:t>на сайте муниципального образования со ссылкой на Уполномоченного по правам ребенка в РТ</w:t>
      </w:r>
      <w:proofErr w:type="gramEnd"/>
      <w:r w:rsidR="00205D07">
        <w:rPr>
          <w:sz w:val="28"/>
          <w:szCs w:val="28"/>
        </w:rPr>
        <w:t>.</w:t>
      </w:r>
    </w:p>
    <w:p w:rsidR="0075490B" w:rsidRPr="00E937B6" w:rsidRDefault="0075490B" w:rsidP="0075490B">
      <w:pPr>
        <w:pStyle w:val="ad"/>
        <w:ind w:left="0" w:firstLine="708"/>
        <w:rPr>
          <w:sz w:val="28"/>
          <w:szCs w:val="28"/>
        </w:rPr>
      </w:pPr>
      <w:r w:rsidRPr="00E937B6">
        <w:rPr>
          <w:sz w:val="28"/>
          <w:szCs w:val="28"/>
        </w:rPr>
        <w:t>Приложение: Дайджест №</w:t>
      </w:r>
      <w:r>
        <w:rPr>
          <w:sz w:val="28"/>
          <w:szCs w:val="28"/>
        </w:rPr>
        <w:t>7</w:t>
      </w:r>
      <w:r w:rsidRPr="00E937B6">
        <w:rPr>
          <w:sz w:val="28"/>
          <w:szCs w:val="28"/>
        </w:rPr>
        <w:t xml:space="preserve"> </w:t>
      </w:r>
      <w:r>
        <w:rPr>
          <w:sz w:val="28"/>
          <w:szCs w:val="28"/>
        </w:rPr>
        <w:t>на 57 стр</w:t>
      </w:r>
      <w:r w:rsidRPr="00E937B6">
        <w:rPr>
          <w:sz w:val="28"/>
          <w:szCs w:val="28"/>
        </w:rPr>
        <w:t>.</w:t>
      </w:r>
      <w:r>
        <w:rPr>
          <w:sz w:val="28"/>
          <w:szCs w:val="28"/>
        </w:rPr>
        <w:t xml:space="preserve"> в 1 экз.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</w:p>
    <w:p w:rsidR="00C575CA" w:rsidRPr="0075490B" w:rsidRDefault="00C575C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7"/>
        </w:rPr>
      </w:pPr>
      <w:r w:rsidRPr="0075490B">
        <w:rPr>
          <w:rFonts w:ascii="Times New Roman" w:hAnsi="Times New Roman"/>
          <w:sz w:val="28"/>
          <w:szCs w:val="27"/>
        </w:rPr>
        <w:t xml:space="preserve">С уважением, </w:t>
      </w:r>
    </w:p>
    <w:p w:rsidR="00B20760" w:rsidRPr="0075490B" w:rsidRDefault="00C575CA" w:rsidP="00B20760">
      <w:pPr>
        <w:spacing w:after="0" w:line="240" w:lineRule="auto"/>
        <w:ind w:left="-284" w:firstLine="709"/>
        <w:jc w:val="right"/>
        <w:rPr>
          <w:rFonts w:ascii="Times New Roman" w:hAnsi="Times New Roman"/>
          <w:sz w:val="28"/>
          <w:szCs w:val="27"/>
        </w:rPr>
      </w:pPr>
      <w:bookmarkStart w:id="0" w:name="_GoBack"/>
      <w:bookmarkEnd w:id="0"/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Pr="0075490B">
        <w:rPr>
          <w:rFonts w:ascii="Times New Roman" w:hAnsi="Times New Roman"/>
          <w:sz w:val="28"/>
          <w:szCs w:val="27"/>
        </w:rPr>
        <w:tab/>
      </w:r>
      <w:r w:rsidR="00D11B46" w:rsidRPr="0075490B">
        <w:rPr>
          <w:rFonts w:ascii="Times New Roman" w:hAnsi="Times New Roman"/>
          <w:sz w:val="28"/>
          <w:szCs w:val="27"/>
        </w:rPr>
        <w:t xml:space="preserve"> И.В. Волынец</w:t>
      </w:r>
    </w:p>
    <w:sectPr w:rsidR="00B20760" w:rsidRPr="0075490B" w:rsidSect="00DD46B6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12"/>
    <w:rsid w:val="00000AF9"/>
    <w:rsid w:val="00012F38"/>
    <w:rsid w:val="00014745"/>
    <w:rsid w:val="00040413"/>
    <w:rsid w:val="00041A4E"/>
    <w:rsid w:val="00047CE3"/>
    <w:rsid w:val="00052F4B"/>
    <w:rsid w:val="00075767"/>
    <w:rsid w:val="0008046E"/>
    <w:rsid w:val="00092F88"/>
    <w:rsid w:val="000A487B"/>
    <w:rsid w:val="000A6FBD"/>
    <w:rsid w:val="000B5084"/>
    <w:rsid w:val="000D1414"/>
    <w:rsid w:val="001042E6"/>
    <w:rsid w:val="00113DC0"/>
    <w:rsid w:val="00127DA1"/>
    <w:rsid w:val="00171FFC"/>
    <w:rsid w:val="001808E5"/>
    <w:rsid w:val="001D681A"/>
    <w:rsid w:val="001E4784"/>
    <w:rsid w:val="00201457"/>
    <w:rsid w:val="00205D07"/>
    <w:rsid w:val="002235E6"/>
    <w:rsid w:val="00226EA9"/>
    <w:rsid w:val="0025613D"/>
    <w:rsid w:val="002575A3"/>
    <w:rsid w:val="002B5584"/>
    <w:rsid w:val="002C5F4D"/>
    <w:rsid w:val="002E78AB"/>
    <w:rsid w:val="002E7F7D"/>
    <w:rsid w:val="002F22CE"/>
    <w:rsid w:val="0030353E"/>
    <w:rsid w:val="003341A4"/>
    <w:rsid w:val="0034542F"/>
    <w:rsid w:val="0035014B"/>
    <w:rsid w:val="00366AC2"/>
    <w:rsid w:val="00367286"/>
    <w:rsid w:val="00391B5F"/>
    <w:rsid w:val="003A444A"/>
    <w:rsid w:val="003B1E4A"/>
    <w:rsid w:val="003B4A6E"/>
    <w:rsid w:val="003D1D66"/>
    <w:rsid w:val="003E0D2A"/>
    <w:rsid w:val="003E7A51"/>
    <w:rsid w:val="004246FC"/>
    <w:rsid w:val="00456101"/>
    <w:rsid w:val="00466DCC"/>
    <w:rsid w:val="004711B2"/>
    <w:rsid w:val="00484208"/>
    <w:rsid w:val="004C2086"/>
    <w:rsid w:val="004D2C2F"/>
    <w:rsid w:val="004D3AF6"/>
    <w:rsid w:val="004E226D"/>
    <w:rsid w:val="0052423D"/>
    <w:rsid w:val="00532CB4"/>
    <w:rsid w:val="00536100"/>
    <w:rsid w:val="00553732"/>
    <w:rsid w:val="005612F3"/>
    <w:rsid w:val="00563E56"/>
    <w:rsid w:val="00576E34"/>
    <w:rsid w:val="005A5B95"/>
    <w:rsid w:val="005A5F95"/>
    <w:rsid w:val="005C7E7F"/>
    <w:rsid w:val="005E39B3"/>
    <w:rsid w:val="005F3266"/>
    <w:rsid w:val="005F3BF2"/>
    <w:rsid w:val="00602114"/>
    <w:rsid w:val="00615C72"/>
    <w:rsid w:val="00650C45"/>
    <w:rsid w:val="006B66B8"/>
    <w:rsid w:val="006B7A68"/>
    <w:rsid w:val="006C5D21"/>
    <w:rsid w:val="006C66E1"/>
    <w:rsid w:val="006F3B09"/>
    <w:rsid w:val="00713B94"/>
    <w:rsid w:val="00716F9C"/>
    <w:rsid w:val="007316ED"/>
    <w:rsid w:val="00752624"/>
    <w:rsid w:val="0075490B"/>
    <w:rsid w:val="00766637"/>
    <w:rsid w:val="00771DCB"/>
    <w:rsid w:val="00774938"/>
    <w:rsid w:val="00785370"/>
    <w:rsid w:val="007A0A1B"/>
    <w:rsid w:val="007A319F"/>
    <w:rsid w:val="007D29DE"/>
    <w:rsid w:val="007D5E9B"/>
    <w:rsid w:val="007E1279"/>
    <w:rsid w:val="007F5D04"/>
    <w:rsid w:val="00815898"/>
    <w:rsid w:val="008508BB"/>
    <w:rsid w:val="00860E5F"/>
    <w:rsid w:val="00881880"/>
    <w:rsid w:val="008B7B37"/>
    <w:rsid w:val="008C0475"/>
    <w:rsid w:val="008E5EF3"/>
    <w:rsid w:val="008F0AEF"/>
    <w:rsid w:val="008F4A38"/>
    <w:rsid w:val="008F7445"/>
    <w:rsid w:val="00917B56"/>
    <w:rsid w:val="00924A08"/>
    <w:rsid w:val="009449BE"/>
    <w:rsid w:val="009651BD"/>
    <w:rsid w:val="00967AA3"/>
    <w:rsid w:val="00981C32"/>
    <w:rsid w:val="009A42A9"/>
    <w:rsid w:val="009C14AC"/>
    <w:rsid w:val="009D19E8"/>
    <w:rsid w:val="00A1526C"/>
    <w:rsid w:val="00A21031"/>
    <w:rsid w:val="00A36988"/>
    <w:rsid w:val="00A50056"/>
    <w:rsid w:val="00A50064"/>
    <w:rsid w:val="00A97E7E"/>
    <w:rsid w:val="00AB7495"/>
    <w:rsid w:val="00AE245B"/>
    <w:rsid w:val="00AE367D"/>
    <w:rsid w:val="00B057A5"/>
    <w:rsid w:val="00B10BC7"/>
    <w:rsid w:val="00B20760"/>
    <w:rsid w:val="00B22E99"/>
    <w:rsid w:val="00B26CEA"/>
    <w:rsid w:val="00B45B06"/>
    <w:rsid w:val="00B51750"/>
    <w:rsid w:val="00B6181A"/>
    <w:rsid w:val="00B625B8"/>
    <w:rsid w:val="00B64F4F"/>
    <w:rsid w:val="00B751AD"/>
    <w:rsid w:val="00B80727"/>
    <w:rsid w:val="00B914D0"/>
    <w:rsid w:val="00BA72AC"/>
    <w:rsid w:val="00BB6C7A"/>
    <w:rsid w:val="00BC15BA"/>
    <w:rsid w:val="00BC368C"/>
    <w:rsid w:val="00C575CA"/>
    <w:rsid w:val="00C82CE1"/>
    <w:rsid w:val="00C9317E"/>
    <w:rsid w:val="00C95E82"/>
    <w:rsid w:val="00CA492E"/>
    <w:rsid w:val="00CB51F5"/>
    <w:rsid w:val="00CC1022"/>
    <w:rsid w:val="00CE6690"/>
    <w:rsid w:val="00CF55A1"/>
    <w:rsid w:val="00D02A4A"/>
    <w:rsid w:val="00D11B46"/>
    <w:rsid w:val="00D679C3"/>
    <w:rsid w:val="00D958A1"/>
    <w:rsid w:val="00DB6B6B"/>
    <w:rsid w:val="00DD274A"/>
    <w:rsid w:val="00DD46B6"/>
    <w:rsid w:val="00DD4FE9"/>
    <w:rsid w:val="00E0579F"/>
    <w:rsid w:val="00E2648A"/>
    <w:rsid w:val="00E9767B"/>
    <w:rsid w:val="00EE03E1"/>
    <w:rsid w:val="00EF7F24"/>
    <w:rsid w:val="00F24A12"/>
    <w:rsid w:val="00F34FDF"/>
    <w:rsid w:val="00F6482C"/>
    <w:rsid w:val="00F7042B"/>
    <w:rsid w:val="00F7499A"/>
    <w:rsid w:val="00F74B76"/>
    <w:rsid w:val="00F83005"/>
    <w:rsid w:val="00FA537A"/>
    <w:rsid w:val="00FB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Body Text"/>
    <w:basedOn w:val="a"/>
    <w:link w:val="ae"/>
    <w:uiPriority w:val="1"/>
    <w:qFormat/>
    <w:rsid w:val="0075490B"/>
    <w:pPr>
      <w:widowControl w:val="0"/>
      <w:autoSpaceDE w:val="0"/>
      <w:autoSpaceDN w:val="0"/>
      <w:spacing w:after="0" w:line="240" w:lineRule="auto"/>
      <w:ind w:left="305" w:firstLine="710"/>
      <w:jc w:val="both"/>
    </w:pPr>
    <w:rPr>
      <w:rFonts w:ascii="Times New Roman" w:eastAsia="Times New Roman" w:hAnsi="Times New Roman" w:cs="Times New Roman"/>
      <w:sz w:val="26"/>
      <w:szCs w:val="26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75490B"/>
    <w:rPr>
      <w:rFonts w:ascii="Times New Roman" w:eastAsia="Times New Roman" w:hAnsi="Times New Roman" w:cs="Times New Roman"/>
      <w:sz w:val="26"/>
      <w:szCs w:val="2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Body Text"/>
    <w:basedOn w:val="a"/>
    <w:link w:val="ae"/>
    <w:uiPriority w:val="1"/>
    <w:qFormat/>
    <w:rsid w:val="0075490B"/>
    <w:pPr>
      <w:widowControl w:val="0"/>
      <w:autoSpaceDE w:val="0"/>
      <w:autoSpaceDN w:val="0"/>
      <w:spacing w:after="0" w:line="240" w:lineRule="auto"/>
      <w:ind w:left="305" w:firstLine="710"/>
      <w:jc w:val="both"/>
    </w:pPr>
    <w:rPr>
      <w:rFonts w:ascii="Times New Roman" w:eastAsia="Times New Roman" w:hAnsi="Times New Roman" w:cs="Times New Roman"/>
      <w:sz w:val="26"/>
      <w:szCs w:val="26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75490B"/>
    <w:rPr>
      <w:rFonts w:ascii="Times New Roman" w:eastAsia="Times New Roman" w:hAnsi="Times New Roman" w:cs="Times New Roman"/>
      <w:sz w:val="26"/>
      <w:szCs w:val="26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8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SafinaER</cp:lastModifiedBy>
  <cp:revision>4</cp:revision>
  <cp:lastPrinted>2016-08-31T09:46:00Z</cp:lastPrinted>
  <dcterms:created xsi:type="dcterms:W3CDTF">2022-09-21T10:26:00Z</dcterms:created>
  <dcterms:modified xsi:type="dcterms:W3CDTF">2022-09-21T10:28:00Z</dcterms:modified>
</cp:coreProperties>
</file>